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短路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29222_WPSOffice_Level1"/>
      <w:bookmarkStart w:id="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DMA556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DMA556驱动器支持交直流供电，其驱动电压范围在AC18~36V/DC20~50V，适配峰值电流在5.6A以下，外径42~86mm的两相混合式步进电机。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过流、缺相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交直流均可供电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DMA556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(直流)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(交流)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158490" cy="5661025"/>
            <wp:effectExtent l="0" t="0" r="3810" b="15875"/>
            <wp:docPr id="2" name="图片 2" descr="1675944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5944100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8490" cy="56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704975" cy="5438775"/>
            <wp:effectExtent l="0" t="0" r="9525" b="9525"/>
            <wp:docPr id="6" name="图片 6" descr="1675944167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759441672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</w:t>
            </w:r>
          </w:p>
        </w:tc>
        <w:tc>
          <w:tcPr>
            <w:tcW w:w="765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交直流通用，不分正负，范围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AC18~36V/DC20~50V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</w:t>
            </w:r>
          </w:p>
        </w:tc>
        <w:tc>
          <w:tcPr>
            <w:tcW w:w="7651" w:type="dxa"/>
            <w:vMerge w:val="continue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005" cy="300355"/>
                  <wp:effectExtent l="0" t="0" r="4445" b="4445"/>
                  <wp:docPr id="5" name="图片 5" descr="b4b7420fd81022979949bd221bdc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4b7420fd81022979949bd221bdc5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相间短路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或接触不良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&gt;DC80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54350" cy="2395855"/>
            <wp:effectExtent l="0" t="0" r="12700" b="4445"/>
            <wp:docPr id="8" name="图片 8" descr="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共阳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16250" cy="2408555"/>
            <wp:effectExtent l="0" t="0" r="12700" b="10795"/>
            <wp:docPr id="7" name="图片 7" descr="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共阴极接法示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DMA556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LS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4753610" cy="1544955"/>
            <wp:effectExtent l="0" t="0" r="8890" b="1714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361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1.4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1.0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1.6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1.9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3.2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2.3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3.8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4.3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3.1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4.9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3.5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4.0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可采用变压器供电，建议变压器的交流输出电压</w:t>
      </w:r>
      <w:r>
        <w:rPr>
          <w:rFonts w:hint="eastAsia" w:ascii="微软雅黑" w:hAnsi="微软雅黑" w:eastAsia="微软雅黑" w:cs="微软雅黑"/>
          <w:sz w:val="18"/>
          <w:szCs w:val="18"/>
        </w:rPr>
        <w:t>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。DMA556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</w:t>
      </w:r>
      <w:r>
        <w:rPr>
          <w:rFonts w:hint="eastAsia" w:ascii="微软雅黑" w:hAnsi="微软雅黑" w:eastAsia="微软雅黑" w:cs="微软雅黑"/>
          <w:sz w:val="18"/>
          <w:szCs w:val="18"/>
        </w:rPr>
        <w:t>采用非稳压型直流电源供电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18"/>
          <w:szCs w:val="18"/>
        </w:rPr>
        <w:t>建议用户使用低于最大电压的直流电压供电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，避免电网波动超过驱动器的工作电压范围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如果使用稳压型开关电源供电，应注意开关电源的输出电流范围需设成最大。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最好用非稳压型电源；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9" w:name="_Toc20685_WPSOffice_Level2"/>
      <w:bookmarkStart w:id="30" w:name="_Toc15522_WPSOffice_Level2"/>
      <w:r>
        <w:rPr>
          <w:rFonts w:hint="eastAsia" w:ascii="微软雅黑" w:hAnsi="微软雅黑" w:eastAsia="微软雅黑" w:cs="微软雅黑"/>
          <w:b/>
          <w:bCs/>
          <w:sz w:val="24"/>
        </w:rPr>
        <w:t>短路保护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当发生相间短路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驱动器内部过流时，驱动器红灯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1次，且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30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DC50</w:t>
      </w:r>
      <w:r>
        <w:rPr>
          <w:rFonts w:hint="eastAsia" w:ascii="微软雅黑" w:hAnsi="微软雅黑" w:eastAsia="微软雅黑" w:cs="微软雅黑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或AC36V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或AC18V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  <w:bookmarkStart w:id="31" w:name="_GoBack"/>
      <w:bookmarkEnd w:id="31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DMA556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0CA1C1D"/>
    <w:rsid w:val="01166072"/>
    <w:rsid w:val="016075F7"/>
    <w:rsid w:val="02164017"/>
    <w:rsid w:val="024E444B"/>
    <w:rsid w:val="03295D54"/>
    <w:rsid w:val="03777556"/>
    <w:rsid w:val="03B3128C"/>
    <w:rsid w:val="040D4F60"/>
    <w:rsid w:val="048A33E1"/>
    <w:rsid w:val="05027B01"/>
    <w:rsid w:val="06FC2926"/>
    <w:rsid w:val="0749172E"/>
    <w:rsid w:val="07E05125"/>
    <w:rsid w:val="08224B57"/>
    <w:rsid w:val="084176A2"/>
    <w:rsid w:val="090A360A"/>
    <w:rsid w:val="094C2972"/>
    <w:rsid w:val="0A09616F"/>
    <w:rsid w:val="0AF03078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0FE92A55"/>
    <w:rsid w:val="10E24495"/>
    <w:rsid w:val="1201768F"/>
    <w:rsid w:val="1262767B"/>
    <w:rsid w:val="12AA5200"/>
    <w:rsid w:val="12E723E3"/>
    <w:rsid w:val="12EC1659"/>
    <w:rsid w:val="136876CA"/>
    <w:rsid w:val="14601D26"/>
    <w:rsid w:val="15203753"/>
    <w:rsid w:val="15906837"/>
    <w:rsid w:val="15C93214"/>
    <w:rsid w:val="17AC2932"/>
    <w:rsid w:val="17B711F6"/>
    <w:rsid w:val="17F23324"/>
    <w:rsid w:val="17F64D32"/>
    <w:rsid w:val="18395E6A"/>
    <w:rsid w:val="18B721F4"/>
    <w:rsid w:val="18CE4743"/>
    <w:rsid w:val="19762BE9"/>
    <w:rsid w:val="1A3578AB"/>
    <w:rsid w:val="1ABA34B1"/>
    <w:rsid w:val="1AC577AB"/>
    <w:rsid w:val="1B070BAF"/>
    <w:rsid w:val="1B077B9A"/>
    <w:rsid w:val="1B086C47"/>
    <w:rsid w:val="1B93217F"/>
    <w:rsid w:val="1B954582"/>
    <w:rsid w:val="1C2C4754"/>
    <w:rsid w:val="1C63260E"/>
    <w:rsid w:val="1C6D64AE"/>
    <w:rsid w:val="1CA66953"/>
    <w:rsid w:val="1CB765CD"/>
    <w:rsid w:val="1D0B6946"/>
    <w:rsid w:val="1D545A68"/>
    <w:rsid w:val="1D6D1C06"/>
    <w:rsid w:val="1DBD052D"/>
    <w:rsid w:val="1E58377A"/>
    <w:rsid w:val="1E6A4918"/>
    <w:rsid w:val="1E9E5DD9"/>
    <w:rsid w:val="1F347012"/>
    <w:rsid w:val="1F794A03"/>
    <w:rsid w:val="1FEA7CD7"/>
    <w:rsid w:val="205765BD"/>
    <w:rsid w:val="205D0C1A"/>
    <w:rsid w:val="20EF1098"/>
    <w:rsid w:val="21210377"/>
    <w:rsid w:val="215E2969"/>
    <w:rsid w:val="21860403"/>
    <w:rsid w:val="218D6EE4"/>
    <w:rsid w:val="21A70966"/>
    <w:rsid w:val="22605BD5"/>
    <w:rsid w:val="226927C7"/>
    <w:rsid w:val="23352742"/>
    <w:rsid w:val="2369509F"/>
    <w:rsid w:val="23746B52"/>
    <w:rsid w:val="23D92C3D"/>
    <w:rsid w:val="24F074F3"/>
    <w:rsid w:val="26265A6B"/>
    <w:rsid w:val="265540D0"/>
    <w:rsid w:val="269B69A9"/>
    <w:rsid w:val="26E5451C"/>
    <w:rsid w:val="281A542B"/>
    <w:rsid w:val="282A7DE1"/>
    <w:rsid w:val="28583EE1"/>
    <w:rsid w:val="29106383"/>
    <w:rsid w:val="29196625"/>
    <w:rsid w:val="29682341"/>
    <w:rsid w:val="29C95921"/>
    <w:rsid w:val="2A070884"/>
    <w:rsid w:val="2B290E8F"/>
    <w:rsid w:val="2B49288B"/>
    <w:rsid w:val="2C1061D3"/>
    <w:rsid w:val="2C455599"/>
    <w:rsid w:val="2D9F267E"/>
    <w:rsid w:val="2DA137B3"/>
    <w:rsid w:val="2DC16337"/>
    <w:rsid w:val="2DF62F96"/>
    <w:rsid w:val="2E4C159B"/>
    <w:rsid w:val="2EDC2251"/>
    <w:rsid w:val="2F286AB1"/>
    <w:rsid w:val="30374B06"/>
    <w:rsid w:val="30A5467E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FF61C0"/>
    <w:rsid w:val="380D3DE9"/>
    <w:rsid w:val="38BE0658"/>
    <w:rsid w:val="39A05C84"/>
    <w:rsid w:val="3A7E722A"/>
    <w:rsid w:val="3ACA0A79"/>
    <w:rsid w:val="3B6D2FA6"/>
    <w:rsid w:val="3CC61561"/>
    <w:rsid w:val="3CF20A41"/>
    <w:rsid w:val="3D1B2B4F"/>
    <w:rsid w:val="3D254B32"/>
    <w:rsid w:val="3D814925"/>
    <w:rsid w:val="3E2D0A5F"/>
    <w:rsid w:val="3E48642C"/>
    <w:rsid w:val="3F782E63"/>
    <w:rsid w:val="3F7D6C1D"/>
    <w:rsid w:val="3F8C3F8D"/>
    <w:rsid w:val="3FED3590"/>
    <w:rsid w:val="40911EE3"/>
    <w:rsid w:val="40E26D93"/>
    <w:rsid w:val="411D19BC"/>
    <w:rsid w:val="42122C99"/>
    <w:rsid w:val="42194590"/>
    <w:rsid w:val="424672CC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BC9450C"/>
    <w:rsid w:val="4E40285F"/>
    <w:rsid w:val="4E47689E"/>
    <w:rsid w:val="4E6152C5"/>
    <w:rsid w:val="4F443DEB"/>
    <w:rsid w:val="4FFE310E"/>
    <w:rsid w:val="51395B37"/>
    <w:rsid w:val="514B133D"/>
    <w:rsid w:val="51920B86"/>
    <w:rsid w:val="51B6175E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F61E2B"/>
    <w:rsid w:val="55C302E1"/>
    <w:rsid w:val="55C86740"/>
    <w:rsid w:val="563C5306"/>
    <w:rsid w:val="56C44F7F"/>
    <w:rsid w:val="572A5575"/>
    <w:rsid w:val="574B2B0C"/>
    <w:rsid w:val="578F332D"/>
    <w:rsid w:val="58A569A9"/>
    <w:rsid w:val="592143E7"/>
    <w:rsid w:val="59D033D4"/>
    <w:rsid w:val="5AA65DEB"/>
    <w:rsid w:val="5ABA6A37"/>
    <w:rsid w:val="5B345470"/>
    <w:rsid w:val="5B842F7F"/>
    <w:rsid w:val="5BAC4672"/>
    <w:rsid w:val="5C165CD4"/>
    <w:rsid w:val="5E8D5293"/>
    <w:rsid w:val="5F09549E"/>
    <w:rsid w:val="5F311774"/>
    <w:rsid w:val="5F6E0395"/>
    <w:rsid w:val="604F3769"/>
    <w:rsid w:val="61087544"/>
    <w:rsid w:val="61164EC7"/>
    <w:rsid w:val="612E1398"/>
    <w:rsid w:val="614841B3"/>
    <w:rsid w:val="62127904"/>
    <w:rsid w:val="62BB4BE5"/>
    <w:rsid w:val="637F2C3F"/>
    <w:rsid w:val="63C04060"/>
    <w:rsid w:val="63D45BF8"/>
    <w:rsid w:val="645E6D04"/>
    <w:rsid w:val="64AD6D92"/>
    <w:rsid w:val="64CE0AA2"/>
    <w:rsid w:val="67787FD4"/>
    <w:rsid w:val="67C8246C"/>
    <w:rsid w:val="67CD511C"/>
    <w:rsid w:val="6871307C"/>
    <w:rsid w:val="687617BD"/>
    <w:rsid w:val="68861124"/>
    <w:rsid w:val="68BC35D6"/>
    <w:rsid w:val="69036D6D"/>
    <w:rsid w:val="69DD2CE5"/>
    <w:rsid w:val="69E203AF"/>
    <w:rsid w:val="69F92C1A"/>
    <w:rsid w:val="6A1E307E"/>
    <w:rsid w:val="6B22446C"/>
    <w:rsid w:val="6BF00AFD"/>
    <w:rsid w:val="6C724482"/>
    <w:rsid w:val="6D460494"/>
    <w:rsid w:val="6DD70E35"/>
    <w:rsid w:val="6E392719"/>
    <w:rsid w:val="6E4C4CEB"/>
    <w:rsid w:val="6EAF5ECE"/>
    <w:rsid w:val="6EB72135"/>
    <w:rsid w:val="6F4552C5"/>
    <w:rsid w:val="6FC26DD3"/>
    <w:rsid w:val="706B5927"/>
    <w:rsid w:val="70E54314"/>
    <w:rsid w:val="71566622"/>
    <w:rsid w:val="71811EF5"/>
    <w:rsid w:val="71BB7EBD"/>
    <w:rsid w:val="72373462"/>
    <w:rsid w:val="73E5721F"/>
    <w:rsid w:val="74DF3DC6"/>
    <w:rsid w:val="752A6BA8"/>
    <w:rsid w:val="755E148F"/>
    <w:rsid w:val="75FD668C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AF35ED4"/>
    <w:rsid w:val="7B8D4198"/>
    <w:rsid w:val="7B994F70"/>
    <w:rsid w:val="7BB9253D"/>
    <w:rsid w:val="7C101ADA"/>
    <w:rsid w:val="7C721993"/>
    <w:rsid w:val="7C9267BB"/>
    <w:rsid w:val="7CA35BD3"/>
    <w:rsid w:val="7D1F4FB6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3013</Words>
  <Characters>3585</Characters>
  <Lines>62</Lines>
  <Paragraphs>17</Paragraphs>
  <TotalTime>2</TotalTime>
  <ScaleCrop>false</ScaleCrop>
  <LinksUpToDate>false</LinksUpToDate>
  <CharactersWithSpaces>3863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2023-02-14T09:12:47Z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DACCFF6494534D919DF1A290094EBBB9</vt:lpwstr>
  </property>
</Properties>
</file>