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  <w:bookmarkStart w:id="31" w:name="_GoBack"/>
          <w:bookmarkEnd w:id="31"/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短路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7553_WPSOffice_Level1"/>
      <w:bookmarkStart w:id="9" w:name="_Toc25850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DMA872S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DMA872S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DMA872S驱动器支持交直流供电，其驱动电压范围在AC18~55V/DC20~80V，适配峰值电流在7.2A以下，外径42~86mm的两相混合式步进电机。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过流、缺相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交直流均可供电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DMA872S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(直流)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(交流)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744470" cy="5010150"/>
            <wp:effectExtent l="0" t="0" r="17780" b="0"/>
            <wp:docPr id="1" name="图片 1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77340" cy="4622800"/>
            <wp:effectExtent l="0" t="0" r="3810" b="6350"/>
            <wp:docPr id="2" name="图片 2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交直流通用，不分正负，范围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AC18~55V/DC20~80V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5" name="图片 5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&gt;DC80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2395855"/>
            <wp:effectExtent l="0" t="0" r="12700" b="4445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2408555"/>
            <wp:effectExtent l="0" t="0" r="12700" b="1079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DMA872S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DMA872S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4753610" cy="1544955"/>
            <wp:effectExtent l="0" t="0" r="8890" b="1714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DMA872S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4.9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6.4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DMA872S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可采用变压器供电，建议变压器的交流输出电压</w:t>
      </w:r>
      <w:r>
        <w:rPr>
          <w:rFonts w:hint="eastAsia" w:ascii="微软雅黑" w:hAnsi="微软雅黑" w:eastAsia="微软雅黑" w:cs="微软雅黑"/>
          <w:sz w:val="18"/>
          <w:szCs w:val="18"/>
        </w:rPr>
        <w:t>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。DMA872S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</w:t>
      </w:r>
      <w:r>
        <w:rPr>
          <w:rFonts w:hint="eastAsia" w:ascii="微软雅黑" w:hAnsi="微软雅黑" w:eastAsia="微软雅黑" w:cs="微软雅黑"/>
          <w:sz w:val="18"/>
          <w:szCs w:val="18"/>
        </w:rPr>
        <w:t>采用非稳压型直流电源供电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建议用户使用低于最大电压的直流电压供电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，避免电网波动超过驱动器的工作电压范围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最好用非稳压型电源；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9" w:name="_Toc20685_WPSOffice_Level2"/>
      <w:bookmarkStart w:id="30" w:name="_Toc15522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30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 80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 55V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或AC18V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DMA872S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CA1C1D"/>
    <w:rsid w:val="01166072"/>
    <w:rsid w:val="016075F7"/>
    <w:rsid w:val="01F05290"/>
    <w:rsid w:val="02164017"/>
    <w:rsid w:val="024E444B"/>
    <w:rsid w:val="03295D54"/>
    <w:rsid w:val="03777556"/>
    <w:rsid w:val="03B3128C"/>
    <w:rsid w:val="040D4F60"/>
    <w:rsid w:val="048A33E1"/>
    <w:rsid w:val="05027B01"/>
    <w:rsid w:val="06FC2926"/>
    <w:rsid w:val="0749172E"/>
    <w:rsid w:val="07E05125"/>
    <w:rsid w:val="08224B57"/>
    <w:rsid w:val="084176A2"/>
    <w:rsid w:val="090A360A"/>
    <w:rsid w:val="094C2972"/>
    <w:rsid w:val="0A09616F"/>
    <w:rsid w:val="0AF03078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0FE92A55"/>
    <w:rsid w:val="10E24495"/>
    <w:rsid w:val="1201768F"/>
    <w:rsid w:val="1262767B"/>
    <w:rsid w:val="12AA5200"/>
    <w:rsid w:val="12E723E3"/>
    <w:rsid w:val="12EC1659"/>
    <w:rsid w:val="136876CA"/>
    <w:rsid w:val="14601D26"/>
    <w:rsid w:val="15203753"/>
    <w:rsid w:val="15906837"/>
    <w:rsid w:val="15C93214"/>
    <w:rsid w:val="17AC2932"/>
    <w:rsid w:val="17B711F6"/>
    <w:rsid w:val="17F23324"/>
    <w:rsid w:val="17F64D32"/>
    <w:rsid w:val="18395E6A"/>
    <w:rsid w:val="18B721F4"/>
    <w:rsid w:val="18CE4743"/>
    <w:rsid w:val="19762BE9"/>
    <w:rsid w:val="197D0EB4"/>
    <w:rsid w:val="1A3578AB"/>
    <w:rsid w:val="1ABA34B1"/>
    <w:rsid w:val="1AC577AB"/>
    <w:rsid w:val="1B070BAF"/>
    <w:rsid w:val="1B077B9A"/>
    <w:rsid w:val="1B086C47"/>
    <w:rsid w:val="1B1B26AB"/>
    <w:rsid w:val="1B93217F"/>
    <w:rsid w:val="1B954582"/>
    <w:rsid w:val="1C2C4754"/>
    <w:rsid w:val="1C63260E"/>
    <w:rsid w:val="1C6D64AE"/>
    <w:rsid w:val="1CA66953"/>
    <w:rsid w:val="1CAA10FA"/>
    <w:rsid w:val="1CB765CD"/>
    <w:rsid w:val="1D0B6946"/>
    <w:rsid w:val="1D545A68"/>
    <w:rsid w:val="1D6D1C06"/>
    <w:rsid w:val="1DBD052D"/>
    <w:rsid w:val="1E237BDA"/>
    <w:rsid w:val="1E58377A"/>
    <w:rsid w:val="1E6A4918"/>
    <w:rsid w:val="1E9E5DD9"/>
    <w:rsid w:val="1EDC7F5E"/>
    <w:rsid w:val="1F347012"/>
    <w:rsid w:val="1F794A03"/>
    <w:rsid w:val="1FEA7CD7"/>
    <w:rsid w:val="205765BD"/>
    <w:rsid w:val="205D0C1A"/>
    <w:rsid w:val="20EF1098"/>
    <w:rsid w:val="21210377"/>
    <w:rsid w:val="215E2969"/>
    <w:rsid w:val="21860403"/>
    <w:rsid w:val="218D6EE4"/>
    <w:rsid w:val="21A70966"/>
    <w:rsid w:val="22605BD5"/>
    <w:rsid w:val="226927C7"/>
    <w:rsid w:val="23352742"/>
    <w:rsid w:val="2369509F"/>
    <w:rsid w:val="23746B52"/>
    <w:rsid w:val="23D92C3D"/>
    <w:rsid w:val="24F074F3"/>
    <w:rsid w:val="26265A6B"/>
    <w:rsid w:val="265540D0"/>
    <w:rsid w:val="269B69A9"/>
    <w:rsid w:val="26E5451C"/>
    <w:rsid w:val="281A542B"/>
    <w:rsid w:val="282A7DE1"/>
    <w:rsid w:val="28583EE1"/>
    <w:rsid w:val="29106383"/>
    <w:rsid w:val="29196625"/>
    <w:rsid w:val="29682341"/>
    <w:rsid w:val="29C95921"/>
    <w:rsid w:val="2A070884"/>
    <w:rsid w:val="2B290E8F"/>
    <w:rsid w:val="2B49288B"/>
    <w:rsid w:val="2B964A82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2FE437AA"/>
    <w:rsid w:val="30374B06"/>
    <w:rsid w:val="30A5467E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0D3DE9"/>
    <w:rsid w:val="38BE0658"/>
    <w:rsid w:val="39A05C84"/>
    <w:rsid w:val="3A7E722A"/>
    <w:rsid w:val="3ACA0A79"/>
    <w:rsid w:val="3B6D2FA6"/>
    <w:rsid w:val="3CC61561"/>
    <w:rsid w:val="3CF20A41"/>
    <w:rsid w:val="3D1B2B4F"/>
    <w:rsid w:val="3D254B32"/>
    <w:rsid w:val="3D814925"/>
    <w:rsid w:val="3DCD09C7"/>
    <w:rsid w:val="3E2D0A5F"/>
    <w:rsid w:val="3E48642C"/>
    <w:rsid w:val="3F782E63"/>
    <w:rsid w:val="3F7D6C1D"/>
    <w:rsid w:val="3F8C3F8D"/>
    <w:rsid w:val="3FED3590"/>
    <w:rsid w:val="40911EE3"/>
    <w:rsid w:val="40E26D93"/>
    <w:rsid w:val="411D19BC"/>
    <w:rsid w:val="42122C99"/>
    <w:rsid w:val="42194590"/>
    <w:rsid w:val="424672CC"/>
    <w:rsid w:val="4251506E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BC9450C"/>
    <w:rsid w:val="4E40285F"/>
    <w:rsid w:val="4E47689E"/>
    <w:rsid w:val="4E6152C5"/>
    <w:rsid w:val="4F443DEB"/>
    <w:rsid w:val="4FFE310E"/>
    <w:rsid w:val="51395B37"/>
    <w:rsid w:val="514B133D"/>
    <w:rsid w:val="51920B86"/>
    <w:rsid w:val="51B6175E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5D472B2"/>
    <w:rsid w:val="563C5306"/>
    <w:rsid w:val="56C44F7F"/>
    <w:rsid w:val="572A5575"/>
    <w:rsid w:val="574B2B0C"/>
    <w:rsid w:val="578F332D"/>
    <w:rsid w:val="58A569A9"/>
    <w:rsid w:val="592143E7"/>
    <w:rsid w:val="59D033D4"/>
    <w:rsid w:val="5AA65DEB"/>
    <w:rsid w:val="5ABA6A37"/>
    <w:rsid w:val="5B345470"/>
    <w:rsid w:val="5B842F7F"/>
    <w:rsid w:val="5BAC4672"/>
    <w:rsid w:val="5C165CD4"/>
    <w:rsid w:val="5E8D5293"/>
    <w:rsid w:val="5F09549E"/>
    <w:rsid w:val="5F311774"/>
    <w:rsid w:val="5F6E0395"/>
    <w:rsid w:val="604F3769"/>
    <w:rsid w:val="61087544"/>
    <w:rsid w:val="61164EC7"/>
    <w:rsid w:val="612E1398"/>
    <w:rsid w:val="614841B3"/>
    <w:rsid w:val="62127904"/>
    <w:rsid w:val="62BB4BE5"/>
    <w:rsid w:val="637F2C3F"/>
    <w:rsid w:val="63C04060"/>
    <w:rsid w:val="63D45BF8"/>
    <w:rsid w:val="645E6D04"/>
    <w:rsid w:val="64AD6D92"/>
    <w:rsid w:val="64CE0AA2"/>
    <w:rsid w:val="65FB6A9E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22446C"/>
    <w:rsid w:val="6BF00AFD"/>
    <w:rsid w:val="6C724482"/>
    <w:rsid w:val="6D460494"/>
    <w:rsid w:val="6DD34202"/>
    <w:rsid w:val="6DD70E35"/>
    <w:rsid w:val="6E392719"/>
    <w:rsid w:val="6E4C4CEB"/>
    <w:rsid w:val="6EAF5ECE"/>
    <w:rsid w:val="6EB72135"/>
    <w:rsid w:val="6F4552C5"/>
    <w:rsid w:val="6FC26DD3"/>
    <w:rsid w:val="706B5927"/>
    <w:rsid w:val="70E54314"/>
    <w:rsid w:val="71566622"/>
    <w:rsid w:val="71811EF5"/>
    <w:rsid w:val="71BB7EBD"/>
    <w:rsid w:val="72373462"/>
    <w:rsid w:val="73E5721F"/>
    <w:rsid w:val="74DF3DC6"/>
    <w:rsid w:val="752A6BA8"/>
    <w:rsid w:val="755E148F"/>
    <w:rsid w:val="75FD668C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AF35ED4"/>
    <w:rsid w:val="7B8D4198"/>
    <w:rsid w:val="7B994F70"/>
    <w:rsid w:val="7BB9253D"/>
    <w:rsid w:val="7C101ADA"/>
    <w:rsid w:val="7C721993"/>
    <w:rsid w:val="7C9267BB"/>
    <w:rsid w:val="7CA35BD3"/>
    <w:rsid w:val="7D1F4FB6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3017</Words>
  <Characters>3605</Characters>
  <Lines>62</Lines>
  <Paragraphs>17</Paragraphs>
  <TotalTime>29</TotalTime>
  <ScaleCrop>false</ScaleCrop>
  <LinksUpToDate>false</LinksUpToDate>
  <CharactersWithSpaces>3887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2024-02-28T12:33:54Z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DACCFF6494534D919DF1A290094EBBB9</vt:lpwstr>
  </property>
</Properties>
</file>