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b/>
          <w:bCs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b/>
              <w:bCs/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6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静态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7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8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短路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欠压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. 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</w:pP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6" w:name="_Toc29222_WPSOffice_Level1"/>
      <w:bookmarkStart w:id="7" w:name="_Toc14787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6"/>
    <w:bookmarkEnd w:id="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8" w:name="_Toc25850_WPSOffice_Level1"/>
      <w:bookmarkStart w:id="9" w:name="_Toc7553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DMA556S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数字式两相步进驱动器</w:t>
      </w:r>
      <w:bookmarkEnd w:id="8"/>
      <w:bookmarkEnd w:id="9"/>
    </w:p>
    <w:p>
      <w:pPr>
        <w:numPr>
          <w:ilvl w:val="0"/>
          <w:numId w:val="1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10"/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DMA556S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</w:t>
      </w:r>
      <w:r>
        <w:rPr>
          <w:rFonts w:hint="eastAsia" w:ascii="微软雅黑" w:hAnsi="微软雅黑" w:eastAsia="微软雅黑" w:cs="微软雅黑"/>
          <w:sz w:val="18"/>
          <w:szCs w:val="18"/>
        </w:rPr>
        <w:t>推出的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两相</w:t>
      </w:r>
      <w:r>
        <w:rPr>
          <w:rFonts w:hint="eastAsia" w:ascii="微软雅黑" w:hAnsi="微软雅黑" w:eastAsia="微软雅黑" w:cs="微软雅黑"/>
          <w:sz w:val="18"/>
          <w:szCs w:val="18"/>
        </w:rPr>
        <w:t>数字式步进驱动器，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将矢量控制技术、内置微细分技术、自适应滤波技术融为一体，极大地优化了步进电机的性能，</w:t>
      </w:r>
      <w:r>
        <w:rPr>
          <w:rFonts w:hint="eastAsia" w:ascii="微软雅黑" w:hAnsi="微软雅黑" w:eastAsia="微软雅黑" w:cs="微软雅黑"/>
          <w:sz w:val="18"/>
          <w:szCs w:val="18"/>
        </w:rPr>
        <w:t>低中高速运行都很平稳，噪音小。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精确、平滑的纯正弦电流矢量控制技术有效的减少了电机发热。其性价比极高，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绝</w:t>
      </w:r>
      <w:r>
        <w:rPr>
          <w:rFonts w:hint="eastAsia" w:ascii="微软雅黑" w:hAnsi="微软雅黑" w:eastAsia="微软雅黑" w:cs="微软雅黑"/>
          <w:sz w:val="18"/>
          <w:szCs w:val="18"/>
        </w:rPr>
        <w:t>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DMA556S驱动器支持交直流供电，其驱动电压范围在AC18~36V/DC20~50V，适配峰值电流在5.6A以下，外径42~86mm的两相混合式步进电机。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12"/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便于安装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●可驱动4、6、8线两相步进电机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>细分                           ●脉冲响应频率最高可达200KHz（更高可改）</w:t>
      </w:r>
    </w:p>
    <w:p>
      <w:pPr>
        <w:spacing w:line="360" w:lineRule="auto"/>
        <w:ind w:left="105" w:leftChars="5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●精密电流控制使电机发热大为降低       ●低振动低噪声</w:t>
      </w:r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●静止时电流自动减半                   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过流、缺相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</w:t>
      </w:r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交直流均可供电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1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14"/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1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DMA556S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5.6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(直流)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(交流)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VAC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6" w:name="_Toc9268_WPSOffice_Level2"/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1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17"/>
    </w:p>
    <w:p>
      <w:pPr>
        <w:jc w:val="both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2744470" cy="5010150"/>
            <wp:effectExtent l="0" t="0" r="17780" b="0"/>
            <wp:docPr id="1" name="图片 1" descr="DS860 正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860 正面安装图"/>
                    <pic:cNvPicPr>
                      <a:picLocks noChangeAspect="1"/>
                    </pic:cNvPicPr>
                  </pic:nvPicPr>
                  <pic:blipFill>
                    <a:blip r:embed="rId6"/>
                    <a:srcRect b="1462"/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577340" cy="4622800"/>
            <wp:effectExtent l="0" t="0" r="3810" b="6350"/>
            <wp:docPr id="2" name="图片 2" descr="DS860 侧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860 侧面安装图"/>
                    <pic:cNvPicPr>
                      <a:picLocks noChangeAspect="1"/>
                    </pic:cNvPicPr>
                  </pic:nvPicPr>
                  <pic:blipFill>
                    <a:blip r:embed="rId7"/>
                    <a:srcRect t="2480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正面安装图                   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8" w:name="_Toc15897_WPSOffice_Level2"/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18"/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19" w:name="_Toc11578_WPSOffice_Level1"/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19"/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LS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LS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2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2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AC2</w:t>
            </w:r>
          </w:p>
        </w:tc>
        <w:tc>
          <w:tcPr>
            <w:tcW w:w="7651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交直流通用，不分正负，范围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AC18~36V/DC20~50V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AC1</w:t>
            </w:r>
          </w:p>
        </w:tc>
        <w:tc>
          <w:tcPr>
            <w:tcW w:w="7651" w:type="dxa"/>
            <w:vMerge w:val="continue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A+、A-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电机A相线圈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B+、B-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电机B相线圈</w:t>
            </w: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0" w:leftChars="238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17"/>
        <w:gridCol w:w="348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70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005" cy="300355"/>
                  <wp:effectExtent l="0" t="0" r="4445" b="4445"/>
                  <wp:docPr id="5" name="图片 5" descr="b4b7420fd81022979949bd221bdc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4b7420fd81022979949bd221bdc59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005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过流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相间短路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或接触不良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&gt;DC80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&lt;DC20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10690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</w:p>
    <w:bookmarkEnd w:id="22"/>
    <w:p>
      <w:pPr>
        <w:spacing w:line="360" w:lineRule="auto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3054350" cy="2395855"/>
            <wp:effectExtent l="0" t="0" r="12700" b="4445"/>
            <wp:docPr id="8" name="图片 8" descr="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共阳极接法示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3016250" cy="2408555"/>
            <wp:effectExtent l="0" t="0" r="12700" b="10795"/>
            <wp:docPr id="7" name="图片 7" descr="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共阴极接法示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DMA556S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DMA556S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LS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4753610" cy="1544955"/>
            <wp:effectExtent l="0" t="0" r="8890" b="17145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5361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注释：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ENA（使能信号）应提前DIR至少5ms，确定为高。一般情况下建议ENA+和ENA-悬空即可。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PLS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4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24"/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25" w:name="_Toc9268_WPSOffice_Level1"/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设定</w:t>
      </w:r>
      <w:bookmarkEnd w:id="25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DMA556S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SW1-SW3用于设置电流；SW4选择全流或者半流锁机；SW5-SW8用于细分设置。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电流设置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半流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</w:tr>
    </w:tbl>
    <w:p>
      <w:pPr>
        <w:numPr>
          <w:ilvl w:val="0"/>
          <w:numId w:val="10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电流设置</w:t>
      </w:r>
    </w:p>
    <w:tbl>
      <w:tblPr>
        <w:tblStyle w:val="7"/>
        <w:tblW w:w="7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07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bookmarkStart w:id="26" w:name="_Toc3544_WPSOffice_Level2"/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输出峰值电流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SW1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SW2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1.4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1.0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2.1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1.6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2.7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1.9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3.2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2.3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3.8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2.7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4.3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3.1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4.9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3.5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5.6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4.0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静态电流设置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静态电流可用SW4拨码开关设定，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表示静态电流设为动态电流的一半，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on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表示静态电流与动态电流相同。一般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使用中</w:t>
      </w:r>
      <w:r>
        <w:rPr>
          <w:rFonts w:hint="eastAsia" w:ascii="微软雅黑" w:hAnsi="微软雅黑" w:eastAsia="微软雅黑" w:cs="微软雅黑"/>
          <w:sz w:val="18"/>
          <w:szCs w:val="18"/>
        </w:rPr>
        <w:t>应将SW4设为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，使得电机和驱动器的发热减少，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提高</w:t>
      </w:r>
      <w:r>
        <w:rPr>
          <w:rFonts w:hint="eastAsia" w:ascii="微软雅黑" w:hAnsi="微软雅黑" w:eastAsia="微软雅黑" w:cs="微软雅黑"/>
          <w:sz w:val="18"/>
          <w:szCs w:val="18"/>
        </w:rPr>
        <w:t>可靠性。脉冲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输入</w:t>
      </w:r>
      <w:r>
        <w:rPr>
          <w:rFonts w:hint="eastAsia" w:ascii="微软雅黑" w:hAnsi="微软雅黑" w:eastAsia="微软雅黑" w:cs="微软雅黑"/>
          <w:sz w:val="18"/>
          <w:szCs w:val="18"/>
        </w:rPr>
        <w:t>停止后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电流自动减至一半。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细分</w:t>
      </w:r>
      <w:bookmarkEnd w:id="26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7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08"/>
        <w:gridCol w:w="1508"/>
        <w:gridCol w:w="15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7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27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DMA556S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可采用变压器供电，建议变压器的交流输出电压</w:t>
      </w:r>
      <w:r>
        <w:rPr>
          <w:rFonts w:hint="eastAsia" w:ascii="微软雅黑" w:hAnsi="微软雅黑" w:eastAsia="微软雅黑" w:cs="微软雅黑"/>
          <w:sz w:val="18"/>
          <w:szCs w:val="18"/>
        </w:rPr>
        <w:t>不超过其规定的最大电压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。DMA556S</w:t>
      </w:r>
      <w:bookmarkStart w:id="31" w:name="_GoBack"/>
      <w:bookmarkEnd w:id="31"/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</w:t>
      </w:r>
      <w:r>
        <w:rPr>
          <w:rFonts w:hint="eastAsia" w:ascii="微软雅黑" w:hAnsi="微软雅黑" w:eastAsia="微软雅黑" w:cs="微软雅黑"/>
          <w:sz w:val="18"/>
          <w:szCs w:val="18"/>
        </w:rPr>
        <w:t>采用非稳压型直流电源供电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  <w:r>
        <w:rPr>
          <w:rFonts w:hint="eastAsia" w:ascii="微软雅黑" w:hAnsi="微软雅黑" w:eastAsia="微软雅黑" w:cs="微软雅黑"/>
          <w:sz w:val="18"/>
          <w:szCs w:val="18"/>
        </w:rPr>
        <w:t>建议用户使用低于最大电压的直流电压供电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，避免电网波动超过驱动器的工作电压范围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如果使用稳压型开关电源供电，应注意开关电源的输出电流范围需设成最大。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最好用非稳压型电源；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8" w:name="_Toc28989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28"/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9" w:name="_Toc20685_WPSOffice_Level2"/>
      <w:bookmarkStart w:id="30" w:name="_Toc15522_WPSOffice_Level2"/>
      <w:r>
        <w:rPr>
          <w:rFonts w:hint="eastAsia" w:ascii="微软雅黑" w:hAnsi="微软雅黑" w:eastAsia="微软雅黑" w:cs="微软雅黑"/>
          <w:b/>
          <w:bCs/>
          <w:sz w:val="24"/>
        </w:rPr>
        <w:t>短路保护</w:t>
      </w:r>
      <w:bookmarkEnd w:id="29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当发生相间短路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驱动器内部过流时，驱动器红灯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1次，且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30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DC50</w:t>
      </w:r>
      <w:r>
        <w:rPr>
          <w:rFonts w:hint="eastAsia" w:ascii="微软雅黑" w:hAnsi="微软雅黑" w:eastAsia="微软雅黑" w:cs="微软雅黑"/>
          <w:sz w:val="18"/>
          <w:szCs w:val="18"/>
        </w:rPr>
        <w:t>V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或AC36V</w:t>
      </w:r>
      <w:r>
        <w:rPr>
          <w:rFonts w:hint="eastAsia" w:ascii="微软雅黑" w:hAnsi="微软雅黑" w:eastAsia="微软雅黑" w:cs="微软雅黑"/>
          <w:sz w:val="18"/>
          <w:szCs w:val="18"/>
        </w:rPr>
        <w:t>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DC20</w:t>
      </w:r>
      <w:r>
        <w:rPr>
          <w:rFonts w:hint="eastAsia" w:ascii="微软雅黑" w:hAnsi="微软雅黑" w:eastAsia="微软雅黑" w:cs="微软雅黑"/>
          <w:sz w:val="18"/>
          <w:szCs w:val="18"/>
        </w:rPr>
        <w:t>V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或AC18V</w:t>
      </w:r>
      <w:r>
        <w:rPr>
          <w:rFonts w:hint="eastAsia" w:ascii="微软雅黑" w:hAnsi="微软雅黑" w:eastAsia="微软雅黑" w:cs="微软雅黑"/>
          <w:sz w:val="18"/>
          <w:szCs w:val="18"/>
        </w:rPr>
        <w:t>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               </w:t>
    </w:r>
    <w:r>
      <w:rPr>
        <w:rFonts w:hint="eastAsia"/>
        <w:lang w:val="en-US" w:eastAsia="zh-CN"/>
      </w:rPr>
      <w:t xml:space="preserve">                 DMA556S</w:t>
    </w:r>
    <w:r>
      <w:rPr>
        <w:rFonts w:hint="eastAsia"/>
      </w:rPr>
      <w:t>数字式两相步进驱动器使用说明书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3B11D65"/>
    <w:multiLevelType w:val="singleLevel"/>
    <w:tmpl w:val="A3B11D65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0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2ODlmYjQ3MTY1MWM4MGI5Y2QxMTBkMjkzMWQyYjUifQ=="/>
  </w:docVars>
  <w:rsids>
    <w:rsidRoot w:val="1FEA7CD7"/>
    <w:rsid w:val="00256DC5"/>
    <w:rsid w:val="00282BD8"/>
    <w:rsid w:val="005117AD"/>
    <w:rsid w:val="005659D2"/>
    <w:rsid w:val="00AA1894"/>
    <w:rsid w:val="00CA1C1D"/>
    <w:rsid w:val="01166072"/>
    <w:rsid w:val="016075F7"/>
    <w:rsid w:val="02164017"/>
    <w:rsid w:val="024E444B"/>
    <w:rsid w:val="03295D54"/>
    <w:rsid w:val="03777556"/>
    <w:rsid w:val="03B3128C"/>
    <w:rsid w:val="040D4F60"/>
    <w:rsid w:val="048A33E1"/>
    <w:rsid w:val="05027B01"/>
    <w:rsid w:val="06FC2926"/>
    <w:rsid w:val="0749172E"/>
    <w:rsid w:val="07E05125"/>
    <w:rsid w:val="08224B57"/>
    <w:rsid w:val="084176A2"/>
    <w:rsid w:val="090A360A"/>
    <w:rsid w:val="094C2972"/>
    <w:rsid w:val="0A09616F"/>
    <w:rsid w:val="0AF03078"/>
    <w:rsid w:val="0B395E29"/>
    <w:rsid w:val="0B8966B9"/>
    <w:rsid w:val="0BC772B9"/>
    <w:rsid w:val="0C4176E6"/>
    <w:rsid w:val="0C9A19B5"/>
    <w:rsid w:val="0D657C70"/>
    <w:rsid w:val="0DE756C2"/>
    <w:rsid w:val="0E027068"/>
    <w:rsid w:val="0E1B70DF"/>
    <w:rsid w:val="0E6938B0"/>
    <w:rsid w:val="0FC7273D"/>
    <w:rsid w:val="0FD7644E"/>
    <w:rsid w:val="0FE92A55"/>
    <w:rsid w:val="10E24495"/>
    <w:rsid w:val="1201768F"/>
    <w:rsid w:val="1262767B"/>
    <w:rsid w:val="12AA5200"/>
    <w:rsid w:val="12E723E3"/>
    <w:rsid w:val="12EC1659"/>
    <w:rsid w:val="136876CA"/>
    <w:rsid w:val="14601D26"/>
    <w:rsid w:val="15203753"/>
    <w:rsid w:val="15906837"/>
    <w:rsid w:val="15C93214"/>
    <w:rsid w:val="17AC2932"/>
    <w:rsid w:val="17B711F6"/>
    <w:rsid w:val="17F23324"/>
    <w:rsid w:val="17F64D32"/>
    <w:rsid w:val="18395E6A"/>
    <w:rsid w:val="18B721F4"/>
    <w:rsid w:val="18CE4743"/>
    <w:rsid w:val="19762BE9"/>
    <w:rsid w:val="1A3578AB"/>
    <w:rsid w:val="1ABA34B1"/>
    <w:rsid w:val="1AC577AB"/>
    <w:rsid w:val="1B070BAF"/>
    <w:rsid w:val="1B077B9A"/>
    <w:rsid w:val="1B086C47"/>
    <w:rsid w:val="1B93217F"/>
    <w:rsid w:val="1B954582"/>
    <w:rsid w:val="1C2C4754"/>
    <w:rsid w:val="1C63260E"/>
    <w:rsid w:val="1C6D64AE"/>
    <w:rsid w:val="1CA66953"/>
    <w:rsid w:val="1CB765CD"/>
    <w:rsid w:val="1D0B6946"/>
    <w:rsid w:val="1D545A68"/>
    <w:rsid w:val="1D6D1C06"/>
    <w:rsid w:val="1DBD052D"/>
    <w:rsid w:val="1E237BDA"/>
    <w:rsid w:val="1E58377A"/>
    <w:rsid w:val="1E6A4918"/>
    <w:rsid w:val="1E9E5DD9"/>
    <w:rsid w:val="1F347012"/>
    <w:rsid w:val="1F794A03"/>
    <w:rsid w:val="1FEA7CD7"/>
    <w:rsid w:val="205765BD"/>
    <w:rsid w:val="205D0C1A"/>
    <w:rsid w:val="20EF1098"/>
    <w:rsid w:val="21210377"/>
    <w:rsid w:val="215E2969"/>
    <w:rsid w:val="21860403"/>
    <w:rsid w:val="218D6EE4"/>
    <w:rsid w:val="21A70966"/>
    <w:rsid w:val="22605BD5"/>
    <w:rsid w:val="226927C7"/>
    <w:rsid w:val="23352742"/>
    <w:rsid w:val="2369509F"/>
    <w:rsid w:val="23746B52"/>
    <w:rsid w:val="23D92C3D"/>
    <w:rsid w:val="24F074F3"/>
    <w:rsid w:val="26265A6B"/>
    <w:rsid w:val="265540D0"/>
    <w:rsid w:val="269B69A9"/>
    <w:rsid w:val="26E5451C"/>
    <w:rsid w:val="281A542B"/>
    <w:rsid w:val="282A7DE1"/>
    <w:rsid w:val="28583EE1"/>
    <w:rsid w:val="29106383"/>
    <w:rsid w:val="29196625"/>
    <w:rsid w:val="29682341"/>
    <w:rsid w:val="29C95921"/>
    <w:rsid w:val="2A070884"/>
    <w:rsid w:val="2B290E8F"/>
    <w:rsid w:val="2B49288B"/>
    <w:rsid w:val="2C1061D3"/>
    <w:rsid w:val="2C455599"/>
    <w:rsid w:val="2D9F267E"/>
    <w:rsid w:val="2DA137B3"/>
    <w:rsid w:val="2DC16337"/>
    <w:rsid w:val="2DF62F96"/>
    <w:rsid w:val="2E4C159B"/>
    <w:rsid w:val="2EDC2251"/>
    <w:rsid w:val="2F286AB1"/>
    <w:rsid w:val="30374B06"/>
    <w:rsid w:val="30A5467E"/>
    <w:rsid w:val="30FA6EDF"/>
    <w:rsid w:val="31037D6F"/>
    <w:rsid w:val="31EB0313"/>
    <w:rsid w:val="329F3DBD"/>
    <w:rsid w:val="32EA287E"/>
    <w:rsid w:val="3366351A"/>
    <w:rsid w:val="338B375B"/>
    <w:rsid w:val="33963801"/>
    <w:rsid w:val="34002070"/>
    <w:rsid w:val="340841AB"/>
    <w:rsid w:val="348D2076"/>
    <w:rsid w:val="34E16BF1"/>
    <w:rsid w:val="35804C39"/>
    <w:rsid w:val="36DF4823"/>
    <w:rsid w:val="36E23AD9"/>
    <w:rsid w:val="37FF61C0"/>
    <w:rsid w:val="380D3DE9"/>
    <w:rsid w:val="38BE0658"/>
    <w:rsid w:val="39A05C84"/>
    <w:rsid w:val="3A7E722A"/>
    <w:rsid w:val="3ACA0A79"/>
    <w:rsid w:val="3B6D2FA6"/>
    <w:rsid w:val="3CC61561"/>
    <w:rsid w:val="3CF20A41"/>
    <w:rsid w:val="3D1B2B4F"/>
    <w:rsid w:val="3D254B32"/>
    <w:rsid w:val="3D814925"/>
    <w:rsid w:val="3E2D0A5F"/>
    <w:rsid w:val="3E48642C"/>
    <w:rsid w:val="3F782E63"/>
    <w:rsid w:val="3F7D6C1D"/>
    <w:rsid w:val="3F8C3F8D"/>
    <w:rsid w:val="3FED3590"/>
    <w:rsid w:val="40911EE3"/>
    <w:rsid w:val="40E26D93"/>
    <w:rsid w:val="411D19BC"/>
    <w:rsid w:val="42122C99"/>
    <w:rsid w:val="42194590"/>
    <w:rsid w:val="424672CC"/>
    <w:rsid w:val="425B4A3E"/>
    <w:rsid w:val="42D552D9"/>
    <w:rsid w:val="43926F31"/>
    <w:rsid w:val="43F123DA"/>
    <w:rsid w:val="43F2769A"/>
    <w:rsid w:val="44B42992"/>
    <w:rsid w:val="457B4BA0"/>
    <w:rsid w:val="46660CCB"/>
    <w:rsid w:val="46C96AF2"/>
    <w:rsid w:val="46D62EB0"/>
    <w:rsid w:val="46E26EC9"/>
    <w:rsid w:val="48A815E4"/>
    <w:rsid w:val="48E73C02"/>
    <w:rsid w:val="498B7DF6"/>
    <w:rsid w:val="4A830817"/>
    <w:rsid w:val="4B05560A"/>
    <w:rsid w:val="4B86304D"/>
    <w:rsid w:val="4BC9450C"/>
    <w:rsid w:val="4E40285F"/>
    <w:rsid w:val="4E47689E"/>
    <w:rsid w:val="4E6152C5"/>
    <w:rsid w:val="4F443DEB"/>
    <w:rsid w:val="4FFE310E"/>
    <w:rsid w:val="51395B37"/>
    <w:rsid w:val="514B133D"/>
    <w:rsid w:val="51920B86"/>
    <w:rsid w:val="51B6175E"/>
    <w:rsid w:val="51EC7A3A"/>
    <w:rsid w:val="5206023B"/>
    <w:rsid w:val="52347230"/>
    <w:rsid w:val="52607E5E"/>
    <w:rsid w:val="52B05517"/>
    <w:rsid w:val="53A243DD"/>
    <w:rsid w:val="53D5437F"/>
    <w:rsid w:val="53D66A7A"/>
    <w:rsid w:val="543215CD"/>
    <w:rsid w:val="54F61E2B"/>
    <w:rsid w:val="55C302E1"/>
    <w:rsid w:val="55C86740"/>
    <w:rsid w:val="563C5306"/>
    <w:rsid w:val="56C44F7F"/>
    <w:rsid w:val="572A5575"/>
    <w:rsid w:val="574B2B0C"/>
    <w:rsid w:val="578F332D"/>
    <w:rsid w:val="58A569A9"/>
    <w:rsid w:val="592143E7"/>
    <w:rsid w:val="59D033D4"/>
    <w:rsid w:val="5AA65DEB"/>
    <w:rsid w:val="5ABA6A37"/>
    <w:rsid w:val="5B345470"/>
    <w:rsid w:val="5B842F7F"/>
    <w:rsid w:val="5BAC4672"/>
    <w:rsid w:val="5C165CD4"/>
    <w:rsid w:val="5E8D5293"/>
    <w:rsid w:val="5F09549E"/>
    <w:rsid w:val="5F311774"/>
    <w:rsid w:val="5F6E0395"/>
    <w:rsid w:val="604F3769"/>
    <w:rsid w:val="61087544"/>
    <w:rsid w:val="61164EC7"/>
    <w:rsid w:val="612E1398"/>
    <w:rsid w:val="614841B3"/>
    <w:rsid w:val="62127904"/>
    <w:rsid w:val="62BB4BE5"/>
    <w:rsid w:val="637F2C3F"/>
    <w:rsid w:val="63C04060"/>
    <w:rsid w:val="63D45BF8"/>
    <w:rsid w:val="645E6D04"/>
    <w:rsid w:val="64AD6D92"/>
    <w:rsid w:val="64CE0AA2"/>
    <w:rsid w:val="65FB6A9E"/>
    <w:rsid w:val="67787FD4"/>
    <w:rsid w:val="67C8246C"/>
    <w:rsid w:val="67CD511C"/>
    <w:rsid w:val="6871307C"/>
    <w:rsid w:val="687617BD"/>
    <w:rsid w:val="68861124"/>
    <w:rsid w:val="68BC35D6"/>
    <w:rsid w:val="69036D6D"/>
    <w:rsid w:val="69DD2CE5"/>
    <w:rsid w:val="69E203AF"/>
    <w:rsid w:val="69F92C1A"/>
    <w:rsid w:val="6A1E307E"/>
    <w:rsid w:val="6B22446C"/>
    <w:rsid w:val="6BF00AFD"/>
    <w:rsid w:val="6C724482"/>
    <w:rsid w:val="6D460494"/>
    <w:rsid w:val="6DD70E35"/>
    <w:rsid w:val="6E392719"/>
    <w:rsid w:val="6E4C4CEB"/>
    <w:rsid w:val="6EAF5ECE"/>
    <w:rsid w:val="6EB72135"/>
    <w:rsid w:val="6F4552C5"/>
    <w:rsid w:val="6FC26DD3"/>
    <w:rsid w:val="706B5927"/>
    <w:rsid w:val="70E54314"/>
    <w:rsid w:val="71566622"/>
    <w:rsid w:val="71811EF5"/>
    <w:rsid w:val="71BB7EBD"/>
    <w:rsid w:val="72373462"/>
    <w:rsid w:val="73E5721F"/>
    <w:rsid w:val="74DF3DC6"/>
    <w:rsid w:val="752A6BA8"/>
    <w:rsid w:val="755E148F"/>
    <w:rsid w:val="75FD668C"/>
    <w:rsid w:val="772B4F7A"/>
    <w:rsid w:val="78216F7B"/>
    <w:rsid w:val="78A51BC3"/>
    <w:rsid w:val="78A820FE"/>
    <w:rsid w:val="78ED1B53"/>
    <w:rsid w:val="795B008D"/>
    <w:rsid w:val="79803217"/>
    <w:rsid w:val="79EE05E0"/>
    <w:rsid w:val="7A473776"/>
    <w:rsid w:val="7A992CF5"/>
    <w:rsid w:val="7AA41EB8"/>
    <w:rsid w:val="7AEF621C"/>
    <w:rsid w:val="7AF35ED4"/>
    <w:rsid w:val="7B8D4198"/>
    <w:rsid w:val="7B994F70"/>
    <w:rsid w:val="7BB9253D"/>
    <w:rsid w:val="7C101ADA"/>
    <w:rsid w:val="7C721993"/>
    <w:rsid w:val="7C9267BB"/>
    <w:rsid w:val="7CA35BD3"/>
    <w:rsid w:val="7D1F4FB6"/>
    <w:rsid w:val="7D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3017</Words>
  <Characters>3600</Characters>
  <Lines>62</Lines>
  <Paragraphs>17</Paragraphs>
  <TotalTime>1</TotalTime>
  <ScaleCrop>false</ScaleCrop>
  <LinksUpToDate>false</LinksUpToDate>
  <CharactersWithSpaces>3882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大海-梦想的远方</cp:lastModifiedBy>
  <dcterms:modified xsi:type="dcterms:W3CDTF">2023-02-17T12:21:07Z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DACCFF6494534D919DF1A290094EBBB9</vt:lpwstr>
  </property>
</Properties>
</file>